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564" w:rsidRDefault="00071564" w:rsidP="00071564">
      <w:pPr>
        <w:spacing w:after="0" w:line="240" w:lineRule="auto"/>
        <w:ind w:hanging="141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07CB" w:rsidRPr="005207CB" w:rsidRDefault="00071564" w:rsidP="00071564">
      <w:pPr>
        <w:spacing w:after="0" w:line="240" w:lineRule="auto"/>
        <w:ind w:hanging="141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715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24650" cy="93162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1219" b="4844"/>
                    <a:stretch/>
                  </pic:blipFill>
                  <pic:spPr bwMode="auto">
                    <a:xfrm>
                      <a:off x="0" y="0"/>
                      <a:ext cx="6735030" cy="933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 недопущение предпосылок, исключение возможности фактов коррупции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ГК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ОУ «Специальная (коррекционная) общеобр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азовательная школа-</w:t>
      </w:r>
      <w:proofErr w:type="gramStart"/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интернат  №</w:t>
      </w:r>
      <w:proofErr w:type="gramEnd"/>
      <w:r w:rsidR="00B51B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обеспечение 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выполнения 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Плана противодействия коррупции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Ставропольском крае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компетенции администрации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2.2. Для достижения указанных целей требуется решение следующих задач: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предупреждение коррупционных правонарушений;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оптимизация и конкретизация полномочий  должностных лиц;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антикоррупционного сознания участников образовательного процесса;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обеспечение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неотвратимости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ответственности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совершение коррупционных правонарушений;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эффективности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управления,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качества и доступности  предоставляемых школой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-интернатом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образовательных услуг;</w:t>
      </w:r>
    </w:p>
    <w:p w:rsidR="00CD2E7B" w:rsidRPr="00CD2E7B" w:rsidRDefault="00CD2E7B" w:rsidP="00CD2E7B">
      <w:pPr>
        <w:spacing w:before="3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содействие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реализации 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 граждан на доступ к информации о деятельности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D2E7B" w:rsidRPr="00CD2E7B" w:rsidRDefault="00CD2E7B" w:rsidP="00CD2E7B">
      <w:pPr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D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Ожидаемые результаты реализации Плана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эффективности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управления,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качества и доступности  предоставляемых образовательных услуг;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укрепление доверия граждан к деятельности администрации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95F57" w:rsidRDefault="00CD2E7B" w:rsidP="00C95F5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 реализацией Плана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ГК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ОУ «Специальная (коррекционная) общеобр</w:t>
      </w:r>
      <w:r w:rsidR="006D2B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азовательная школа-интернат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№</w:t>
      </w:r>
      <w:r w:rsidR="006D2B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уществляется директором школы-интерната и членами комиссии по координации работы по противодействию коррупции.</w:t>
      </w:r>
    </w:p>
    <w:p w:rsidR="00CD2E7B" w:rsidRPr="00CD2E7B" w:rsidRDefault="00CD2E7B" w:rsidP="00C95F5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Verdana" w:eastAsia="Times New Roman" w:hAnsi="Verdana" w:cs="Times New Roman"/>
          <w:b/>
          <w:bCs/>
          <w:color w:val="0F0F0F"/>
          <w:sz w:val="24"/>
          <w:szCs w:val="24"/>
          <w:shd w:val="clear" w:color="auto" w:fill="FFFFFF"/>
          <w:lang w:eastAsia="ru-RU"/>
        </w:rPr>
        <w:t>   </w:t>
      </w:r>
    </w:p>
    <w:p w:rsidR="00CD2E7B" w:rsidRPr="00CD2E7B" w:rsidRDefault="00CD2E7B" w:rsidP="00CD2E7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1" w:name="bookmark0"/>
      <w:r w:rsidRPr="00CD2E7B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shd w:val="clear" w:color="auto" w:fill="FFFFFF"/>
          <w:lang w:eastAsia="ru-RU"/>
        </w:rPr>
        <w:t>План работы по противодействию коррупции</w:t>
      </w:r>
    </w:p>
    <w:p w:rsidR="00CD2E7B" w:rsidRPr="00CD2E7B" w:rsidRDefault="00C42E1E" w:rsidP="00CD2E7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46547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lang w:eastAsia="ru-RU"/>
        </w:rPr>
        <w:t xml:space="preserve">на </w:t>
      </w:r>
      <w:r w:rsidR="00CA7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2018-2019</w:t>
      </w:r>
      <w:r w:rsidR="00753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51B7A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lang w:eastAsia="ru-RU"/>
        </w:rPr>
        <w:t xml:space="preserve">учебный </w:t>
      </w:r>
      <w:r w:rsidR="00CD2E7B" w:rsidRPr="00CD2E7B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lang w:eastAsia="ru-RU"/>
        </w:rPr>
        <w:t>год</w:t>
      </w:r>
    </w:p>
    <w:p w:rsidR="00C42E1E" w:rsidRDefault="00C42E1E" w:rsidP="00CD2E7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ГК</w:t>
      </w:r>
      <w:r w:rsidR="00CD2E7B" w:rsidRPr="00CD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ОУ «Специальная (коррекционная) общеобр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азовательная </w:t>
      </w:r>
    </w:p>
    <w:p w:rsidR="00CD2E7B" w:rsidRPr="00CD2E7B" w:rsidRDefault="00C42E1E" w:rsidP="00CD2E7B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школа-интернат  №1</w:t>
      </w:r>
      <w:r w:rsidR="00CD2E7B" w:rsidRPr="00CD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CD2E7B" w:rsidRPr="00CD2E7B">
        <w:rPr>
          <w:rFonts w:ascii="Verdana" w:eastAsia="Times New Roman" w:hAnsi="Verdana" w:cs="Times New Roman"/>
          <w:b/>
          <w:bCs/>
          <w:color w:val="465479"/>
          <w:sz w:val="20"/>
          <w:szCs w:val="20"/>
          <w:shd w:val="clear" w:color="auto" w:fill="FFFFFF"/>
          <w:lang w:eastAsia="ru-RU"/>
        </w:rPr>
        <w:t> </w:t>
      </w:r>
      <w:bookmarkEnd w:id="1"/>
    </w:p>
    <w:tbl>
      <w:tblPr>
        <w:tblW w:w="9214" w:type="dxa"/>
        <w:tblInd w:w="1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524"/>
        <w:gridCol w:w="1843"/>
        <w:gridCol w:w="2267"/>
      </w:tblGrid>
      <w:tr w:rsidR="00CD2E7B" w:rsidRPr="00CD2E7B" w:rsidTr="00C95F57">
        <w:trPr>
          <w:trHeight w:val="68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326" w:lineRule="atLeas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13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D2E7B" w:rsidRPr="00CD2E7B" w:rsidTr="00C95F57">
        <w:trPr>
          <w:trHeight w:val="9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Обеспечение права граждан на доступ к информации о деятельности </w:t>
            </w:r>
            <w:r w:rsidR="00B51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Pr="009C0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B51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 1</w:t>
            </w:r>
            <w:r w:rsidRPr="009C0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CD2E7B">
              <w:rPr>
                <w:rFonts w:ascii="Verdana" w:eastAsia="Times New Roman" w:hAnsi="Verdana" w:cs="Times New Roman"/>
                <w:b/>
                <w:bCs/>
                <w:color w:val="465479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CD2E7B" w:rsidRPr="00CD2E7B" w:rsidTr="00784983">
        <w:trPr>
          <w:trHeight w:val="281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784983" w:rsidRDefault="00CD2E7B" w:rsidP="00784983">
            <w:pPr>
              <w:spacing w:before="30" w:after="30" w:line="240" w:lineRule="auto"/>
              <w:ind w:left="116" w:right="101"/>
              <w:rPr>
                <w:rFonts w:ascii="Verdana" w:eastAsia="Times New Roman" w:hAnsi="Verdana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прямых телефонных линий с директором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</w:t>
            </w:r>
            <w:r w:rsidR="00784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CD2E7B">
              <w:rPr>
                <w:rFonts w:ascii="Verdana" w:eastAsia="Times New Roman" w:hAnsi="Verdana" w:cs="Times New Roman"/>
                <w:b/>
                <w:bCs/>
                <w:color w:val="465479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57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9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личного приема граждан директором школы</w:t>
            </w:r>
            <w:r w:rsidR="00784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111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работы по принятию решения о распределении средств стимулирующей части фонда оплаты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C0104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раза в год </w:t>
            </w:r>
          </w:p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связи с изменениями финансирования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8C5EBE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школы 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распределению стимулирующего фонда</w:t>
            </w:r>
          </w:p>
        </w:tc>
      </w:tr>
      <w:tr w:rsidR="00CD2E7B" w:rsidRPr="00CD2E7B" w:rsidTr="00C95F57">
        <w:trPr>
          <w:trHeight w:val="660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единой системы оценки качества образования с использованием процедур: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педагогов школы;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мониторинговые исследования в сфере образования;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наблюдения;</w:t>
            </w:r>
          </w:p>
          <w:p w:rsidR="00CD2E7B" w:rsidRPr="00CD2E7B" w:rsidRDefault="008C5EBE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самоанализ деятельности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="00CD2E7B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</w:t>
            </w:r>
            <w:r w:rsidR="00784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D2E7B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CD2E7B" w:rsidRPr="00CD2E7B">
              <w:rPr>
                <w:rFonts w:ascii="Verdana" w:eastAsia="Times New Roman" w:hAnsi="Verdana" w:cs="Times New Roman"/>
                <w:b/>
                <w:bCs/>
                <w:color w:val="465479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системы информирования управления образованием, общественности, родителей о качестве образования в школе;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единой системы критериев оценки качества образования (результаты, процессы, условия)</w:t>
            </w:r>
          </w:p>
          <w:p w:rsidR="00CD2E7B" w:rsidRPr="00CD2E7B" w:rsidRDefault="00CD2E7B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ация информирования участников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 и их родителей (законных представителей);</w:t>
            </w:r>
          </w:p>
          <w:p w:rsidR="00CD2E7B" w:rsidRDefault="00CD2E7B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ответственности педагогических работников, привлека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емых к подготовке и проведению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 за неисполнение, ненадлежащее выполнение обязанностей и злоупотребление служебным положением, если таковые возникнут;</w:t>
            </w:r>
          </w:p>
          <w:p w:rsidR="00784983" w:rsidRPr="00CD2E7B" w:rsidRDefault="00784983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Февраль-май, июнь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8C5EBE" w:rsidP="009C0104">
            <w:pPr>
              <w:spacing w:before="30" w:after="36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УМ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  <w:p w:rsidR="00CD2E7B" w:rsidRPr="00CD2E7B" w:rsidRDefault="00CD2E7B" w:rsidP="009C0104">
            <w:pPr>
              <w:spacing w:before="360" w:after="0" w:line="269" w:lineRule="atLeast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экзаменационной комиссии (назначается директором ежегодно)</w:t>
            </w:r>
          </w:p>
        </w:tc>
      </w:tr>
      <w:tr w:rsidR="00CD2E7B" w:rsidRPr="00CD2E7B" w:rsidTr="005207CB">
        <w:trPr>
          <w:trHeight w:val="206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74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систематического контроля за получением, учетом, хранением, заполнением и порядком выдачи документов 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окончании специального (коррекционного) образовательного учреждения.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ответственности должностных лиц.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8C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Директор школы </w:t>
            </w:r>
            <w:r w:rsidR="008C5E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Заместитель директора по УМ</w:t>
            </w:r>
            <w:r w:rsidR="008C5EBE"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</w:t>
            </w:r>
          </w:p>
        </w:tc>
      </w:tr>
      <w:tr w:rsidR="00CD2E7B" w:rsidRPr="00CD2E7B" w:rsidTr="00C95F57">
        <w:trPr>
          <w:trHeight w:val="65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8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осуществлением приёма в первый класс.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8C5EBE" w:rsidP="008C5EBE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Заместитель директора по УМ</w:t>
            </w:r>
            <w:r w:rsidR="00CD2E7B"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 </w:t>
            </w:r>
          </w:p>
        </w:tc>
      </w:tr>
      <w:tr w:rsidR="00CD2E7B" w:rsidRPr="00CD2E7B" w:rsidTr="005207CB">
        <w:trPr>
          <w:trHeight w:val="82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9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граждан об их правах на получение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Классные руководители Администрация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контроля за недопущением фактов неправомерного взимания денежных средств с родителей (законных представителей).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78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 школы Классные руководители Зам. директора по ВР</w:t>
            </w:r>
          </w:p>
        </w:tc>
      </w:tr>
      <w:tr w:rsidR="00CD2E7B" w:rsidRPr="00CD2E7B" w:rsidTr="00C95F57">
        <w:trPr>
          <w:trHeight w:val="91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Default="00CD2E7B" w:rsidP="009C0104">
            <w:pPr>
              <w:spacing w:after="0" w:line="269" w:lineRule="atLeast"/>
              <w:ind w:left="13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соблюдений правил приема, перевода и отчисления, обучающихся из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="008C5EBE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</w:t>
            </w:r>
            <w:r w:rsidR="00784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C5EBE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CD2E7B" w:rsidRPr="00CD2E7B" w:rsidRDefault="00CD2E7B" w:rsidP="009C0104">
            <w:pPr>
              <w:spacing w:after="0" w:line="269" w:lineRule="atLeast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5207CB">
        <w:trPr>
          <w:trHeight w:val="3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right="2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открытости деятельности образовательного учреждения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Дней открытых дверей в школе.</w:t>
            </w:r>
          </w:p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родителей с условиями поступления в школу и обучения в ней.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C0104" w:rsidRDefault="008C5EBE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для</w:t>
            </w:r>
          </w:p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первоклассников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8C5EBE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 школы Зам. директора по УМ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6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нормативно-правовой базы деятельности школы, в том числе в целях совершенствования единых требований к обучающимся, законным представителям и работникам 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8C5EBE" w:rsidP="00753B3C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 март 201</w:t>
            </w:r>
            <w:r w:rsidR="00CA7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9C0104" w:rsidRDefault="00CD2E7B" w:rsidP="008C5EBE">
            <w:pPr>
              <w:spacing w:before="30" w:after="0" w:line="269" w:lineRule="atLeast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 школы Зам. директора по УМ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E7B" w:rsidRPr="00CD2E7B" w:rsidRDefault="008C5EBE" w:rsidP="008C5EBE">
            <w:pPr>
              <w:spacing w:before="30" w:after="0" w:line="269" w:lineRule="atLeast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информирование посредством размещения информации на сайте школы, выпусков печатной продукции о проводимых мероприятиях и других важных событиях в жизни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</w:t>
            </w:r>
            <w:r w:rsidR="00693BFA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 школы Зам. директора по ВР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69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693BFA" w:rsidP="00693BFA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УМ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</w:p>
          <w:p w:rsidR="00CD2E7B" w:rsidRPr="00CD2E7B" w:rsidRDefault="00693BFA" w:rsidP="00693BFA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br w:type="page"/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к дисциплинарной ответственности работников школы,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34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Антикоррупционное образование</w:t>
            </w:r>
          </w:p>
        </w:tc>
      </w:tr>
      <w:tr w:rsidR="00CD2E7B" w:rsidRPr="00CD2E7B" w:rsidTr="005207CB">
        <w:trPr>
          <w:trHeight w:val="93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9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проблемы коррупции в государстве в рамках тем учебной программы на уроках обществознания.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обществознания</w:t>
            </w:r>
          </w:p>
          <w:p w:rsidR="00CD2E7B" w:rsidRPr="00CD2E7B" w:rsidRDefault="00693BFA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2E7B" w:rsidRPr="00CD2E7B" w:rsidTr="005207CB">
        <w:trPr>
          <w:trHeight w:val="85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74" w:lineRule="atLeast"/>
              <w:ind w:left="136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обучающихся со статьями УК РФ о наказании за коррупционную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784983" w:rsidP="00753B3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</w:t>
            </w:r>
            <w:r w:rsidR="00CA7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обществознания Социальный педагог</w:t>
            </w:r>
          </w:p>
        </w:tc>
      </w:tr>
      <w:tr w:rsidR="00CD2E7B" w:rsidRPr="00CD2E7B" w:rsidTr="005207CB">
        <w:trPr>
          <w:trHeight w:val="56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5E65C6" w:rsidP="00CD2E7B">
            <w:pPr>
              <w:spacing w:after="0" w:line="26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«Мои права»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5E65C6" w:rsidP="00753B3C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A7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библиотекой </w:t>
            </w:r>
          </w:p>
        </w:tc>
      </w:tr>
      <w:tr w:rsidR="00CD2E7B" w:rsidRPr="00CD2E7B" w:rsidTr="005207CB">
        <w:trPr>
          <w:trHeight w:val="80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8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Социологический опрос «Отношение учащихся школы к явлениям коррупции»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C0104" w:rsidRDefault="009C0104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ктябрь </w:t>
            </w:r>
          </w:p>
          <w:p w:rsidR="00CD2E7B" w:rsidRPr="00CD2E7B" w:rsidRDefault="00CD2E7B" w:rsidP="00753B3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A7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520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ВР. </w:t>
            </w:r>
          </w:p>
          <w:p w:rsidR="00CD2E7B" w:rsidRPr="00CD2E7B" w:rsidRDefault="00CD2E7B" w:rsidP="00520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5E65C6" w:rsidRPr="00CD2E7B" w:rsidRDefault="00CD2E7B" w:rsidP="005E65C6">
            <w:pPr>
              <w:spacing w:after="0" w:line="269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классных часов </w:t>
            </w:r>
            <w:r w:rsidR="005E6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вопросам антикоррупционного воспитания учащихся</w:t>
            </w:r>
          </w:p>
          <w:p w:rsidR="00CD2E7B" w:rsidRPr="00CD2E7B" w:rsidRDefault="00CD2E7B" w:rsidP="00C95F57">
            <w:pPr>
              <w:spacing w:after="0" w:line="269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784983" w:rsidP="00753B3C">
            <w:pPr>
              <w:spacing w:before="30" w:after="0" w:line="27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 201</w:t>
            </w:r>
            <w:r w:rsidR="00CA7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D2E7B" w:rsidRPr="00CD2E7B" w:rsidRDefault="00693BFA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</w:t>
            </w:r>
            <w:r w:rsidR="005E6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D2E7B" w:rsidRPr="00CD2E7B" w:rsidRDefault="00693BFA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CD2E7B" w:rsidRPr="00CD2E7B" w:rsidTr="00C95F57">
        <w:trPr>
          <w:trHeight w:val="79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среди учащихся на лучший плакат антикоррупционной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7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ИЗО </w:t>
            </w:r>
            <w:r w:rsidR="00693BFA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74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к Международному дню борьбы с коррупцией (9 декабря), различных мероприятий:</w:t>
            </w:r>
          </w:p>
          <w:p w:rsidR="00CD2E7B" w:rsidRPr="00CD2E7B" w:rsidRDefault="00CD2E7B" w:rsidP="00C95F57">
            <w:pPr>
              <w:spacing w:after="0" w:line="274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и родительских собраний на тему «Защита законных интересов несовершеннолетних от угроз, связанных с коррупцией».</w:t>
            </w:r>
          </w:p>
          <w:p w:rsidR="00CD2E7B" w:rsidRPr="00CD2E7B" w:rsidRDefault="00CD2E7B" w:rsidP="00C95F57">
            <w:pPr>
              <w:spacing w:after="0" w:line="269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проблемы коррупции среди работников Школы</w:t>
            </w:r>
          </w:p>
          <w:p w:rsidR="00CD2E7B" w:rsidRPr="00CD2E7B" w:rsidRDefault="00CD2E7B" w:rsidP="00C95F57">
            <w:pPr>
              <w:spacing w:after="0" w:line="269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исполнения Плана мероприятий противодействия коррупции в Школе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  <w:p w:rsidR="00CD2E7B" w:rsidRPr="00CD2E7B" w:rsidRDefault="00693BFA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E7B" w:rsidRDefault="00CD2E7B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753B3C" w:rsidRPr="009C0104" w:rsidRDefault="00753B3C" w:rsidP="00753B3C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</w:p>
          <w:p w:rsidR="00753B3C" w:rsidRPr="00CD2E7B" w:rsidRDefault="00753B3C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E7B" w:rsidRPr="00CD2E7B" w:rsidTr="00C95F57">
        <w:trPr>
          <w:trHeight w:val="42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8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планов мероприятий по формированию</w:t>
            </w:r>
          </w:p>
          <w:p w:rsidR="00CD2E7B" w:rsidRPr="00CD2E7B" w:rsidRDefault="00CD2E7B" w:rsidP="00CD2E7B">
            <w:pPr>
              <w:spacing w:after="0" w:line="278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антикоррупционного мировоззрения обучающихся.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41"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CD2E7B" w:rsidRPr="00CD2E7B" w:rsidTr="00C95F57">
        <w:trPr>
          <w:trHeight w:val="93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64" w:lineRule="atLeast"/>
              <w:ind w:left="129" w:righ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педагогического коллектива с представителями правоохранительных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41"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</w:tc>
      </w:tr>
      <w:tr w:rsidR="00CD2E7B" w:rsidRPr="00CD2E7B" w:rsidTr="00C95F57">
        <w:trPr>
          <w:trHeight w:val="39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3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CD2E7B" w:rsidRPr="00CD2E7B" w:rsidTr="00C95F57">
        <w:trPr>
          <w:trHeight w:val="69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69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сайте ОУ правовых актов антикоррупционного содержания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693BFA" w:rsidP="00CD2E7B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</w:tc>
      </w:tr>
      <w:tr w:rsidR="00CD2E7B" w:rsidRPr="00CD2E7B" w:rsidTr="00C95F57">
        <w:trPr>
          <w:trHeight w:val="41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публичном отчете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9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69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родительской общественности с представителями правоохранительных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47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9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74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по темам формирования антикоррупционного мировоззрения учащихся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C95F57" w:rsidRDefault="00693BFA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  <w:p w:rsidR="00CD2E7B" w:rsidRPr="00CD2E7B" w:rsidRDefault="00CD2E7B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74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с участием администрации школы и родительской общественности по вопросу «Коррупция и антикоррупционная политика школы»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95F57" w:rsidRDefault="00CD2E7B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школы </w:t>
            </w:r>
          </w:p>
          <w:p w:rsidR="00CD2E7B" w:rsidRPr="00C95F57" w:rsidRDefault="00693BFA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  <w:p w:rsidR="00CD2E7B" w:rsidRPr="00CD2E7B" w:rsidRDefault="00693BFA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педагоги</w:t>
            </w:r>
          </w:p>
        </w:tc>
      </w:tr>
    </w:tbl>
    <w:p w:rsidR="00D82BD0" w:rsidRPr="005207CB" w:rsidRDefault="00D82BD0" w:rsidP="005207CB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sectPr w:rsidR="00D82BD0" w:rsidRPr="005207CB" w:rsidSect="00B51B7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E7B"/>
    <w:rsid w:val="00071564"/>
    <w:rsid w:val="002637BE"/>
    <w:rsid w:val="005207CB"/>
    <w:rsid w:val="00574026"/>
    <w:rsid w:val="00587E3E"/>
    <w:rsid w:val="005B1ADE"/>
    <w:rsid w:val="005E65C6"/>
    <w:rsid w:val="00693BFA"/>
    <w:rsid w:val="006D2BA1"/>
    <w:rsid w:val="00734A4C"/>
    <w:rsid w:val="00753B3C"/>
    <w:rsid w:val="00784983"/>
    <w:rsid w:val="008C5EBE"/>
    <w:rsid w:val="009303D7"/>
    <w:rsid w:val="009C0104"/>
    <w:rsid w:val="00B51B7A"/>
    <w:rsid w:val="00B75358"/>
    <w:rsid w:val="00C42E1E"/>
    <w:rsid w:val="00C95F57"/>
    <w:rsid w:val="00CA7286"/>
    <w:rsid w:val="00CB252D"/>
    <w:rsid w:val="00CD2E7B"/>
    <w:rsid w:val="00D82BD0"/>
    <w:rsid w:val="00DD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EB6DF"/>
  <w15:docId w15:val="{41FE3F8C-C63B-48EF-8627-ED9D3D97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2E7B"/>
    <w:rPr>
      <w:b/>
      <w:bCs/>
    </w:rPr>
  </w:style>
  <w:style w:type="character" w:customStyle="1" w:styleId="apple-converted-space">
    <w:name w:val="apple-converted-space"/>
    <w:basedOn w:val="a0"/>
    <w:rsid w:val="00CD2E7B"/>
  </w:style>
  <w:style w:type="paragraph" w:customStyle="1" w:styleId="consplusnormal">
    <w:name w:val="consplusnormal"/>
    <w:basedOn w:val="a"/>
    <w:rsid w:val="00CD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CD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7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7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2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5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84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77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09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788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19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123ъ</cp:lastModifiedBy>
  <cp:revision>2</cp:revision>
  <cp:lastPrinted>2018-12-06T09:53:00Z</cp:lastPrinted>
  <dcterms:created xsi:type="dcterms:W3CDTF">2018-12-09T11:50:00Z</dcterms:created>
  <dcterms:modified xsi:type="dcterms:W3CDTF">2018-12-09T11:50:00Z</dcterms:modified>
</cp:coreProperties>
</file>